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490" w:type="dxa"/>
        <w:tblInd w:w="-601" w:type="dxa"/>
        <w:tblLook w:val="01E0" w:firstRow="1" w:lastRow="1" w:firstColumn="1" w:lastColumn="1" w:noHBand="0" w:noVBand="0"/>
      </w:tblPr>
      <w:tblGrid>
        <w:gridCol w:w="4820"/>
        <w:gridCol w:w="5670"/>
      </w:tblGrid>
      <w:tr w:rsidR="000418F5" w:rsidRPr="00F60939" w14:paraId="09CB8BE0" w14:textId="77777777" w:rsidTr="00337AA9">
        <w:tc>
          <w:tcPr>
            <w:tcW w:w="4820" w:type="dxa"/>
          </w:tcPr>
          <w:p w14:paraId="2A2517A0" w14:textId="77777777" w:rsidR="000418F5" w:rsidRPr="00E00D9B" w:rsidRDefault="000418F5" w:rsidP="00F60939">
            <w:pPr>
              <w:spacing w:before="20" w:after="20"/>
              <w:jc w:val="center"/>
              <w:rPr>
                <w:sz w:val="26"/>
                <w:szCs w:val="26"/>
                <w:lang w:val="en-US"/>
              </w:rPr>
            </w:pPr>
            <w:r w:rsidRPr="00E00D9B">
              <w:rPr>
                <w:sz w:val="26"/>
                <w:szCs w:val="26"/>
                <w:lang w:val="en-US"/>
              </w:rPr>
              <w:t>UBND TỈNH LẠNG SƠN</w:t>
            </w:r>
          </w:p>
          <w:p w14:paraId="6C082260" w14:textId="10BC553F" w:rsidR="000418F5" w:rsidRPr="00337AA9" w:rsidRDefault="000418F5" w:rsidP="00F60939">
            <w:pPr>
              <w:spacing w:before="20" w:after="20"/>
              <w:jc w:val="center"/>
              <w:rPr>
                <w:sz w:val="26"/>
                <w:szCs w:val="26"/>
              </w:rPr>
            </w:pPr>
            <w:r w:rsidRPr="00E00D9B">
              <w:rPr>
                <w:b/>
                <w:sz w:val="26"/>
                <w:szCs w:val="26"/>
                <w:lang w:val="en-US"/>
              </w:rPr>
              <w:t xml:space="preserve">SỞ </w:t>
            </w:r>
            <w:r w:rsidR="00337AA9">
              <w:rPr>
                <w:b/>
                <w:sz w:val="26"/>
                <w:szCs w:val="26"/>
              </w:rPr>
              <w:t>NÔNG NGHIỆP VÀ MÔI TRƯỜNG</w:t>
            </w:r>
          </w:p>
          <w:p w14:paraId="0F1BA122" w14:textId="088E7AE3" w:rsidR="000418F5" w:rsidRPr="00E00D9B" w:rsidRDefault="0054115C" w:rsidP="00277F7B">
            <w:pPr>
              <w:spacing w:before="180" w:after="20"/>
              <w:jc w:val="center"/>
              <w:rPr>
                <w:sz w:val="26"/>
                <w:szCs w:val="26"/>
                <w:lang w:val="en-US"/>
              </w:rPr>
            </w:pPr>
            <w:r>
              <w:rPr>
                <w:noProof/>
                <w:sz w:val="18"/>
                <w:szCs w:val="26"/>
                <w:lang w:val="en-US" w:eastAsia="en-US"/>
              </w:rPr>
              <w:pict w14:anchorId="11E2EF4E">
                <v:line id="Line 2" o:spid="_x0000_s1026" style="position:absolute;left:0;text-align:left;z-index:251656192;visibility:visible" from="78.65pt,.9pt" to="128.15pt,.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"/>
              </w:pict>
            </w:r>
            <w:r w:rsidR="00CE541D" w:rsidRPr="00E00D9B">
              <w:rPr>
                <w:sz w:val="26"/>
                <w:szCs w:val="26"/>
                <w:lang w:val="en-US"/>
              </w:rPr>
              <w:t>Số:</w:t>
            </w:r>
            <w:r w:rsidR="00277F7B">
              <w:rPr>
                <w:sz w:val="26"/>
                <w:szCs w:val="26"/>
                <w:lang w:val="en-US"/>
              </w:rPr>
              <w:t xml:space="preserve"> 995</w:t>
            </w:r>
            <w:r w:rsidR="00DE3992">
              <w:rPr>
                <w:sz w:val="26"/>
                <w:szCs w:val="26"/>
                <w:lang w:val="en-US"/>
              </w:rPr>
              <w:t xml:space="preserve"> </w:t>
            </w:r>
            <w:r w:rsidR="000418F5" w:rsidRPr="00E00D9B">
              <w:rPr>
                <w:sz w:val="26"/>
                <w:szCs w:val="26"/>
                <w:lang w:val="en-US"/>
              </w:rPr>
              <w:t>/</w:t>
            </w:r>
            <w:r w:rsidR="00337AA9">
              <w:rPr>
                <w:sz w:val="26"/>
                <w:szCs w:val="26"/>
              </w:rPr>
              <w:t>SNNMT</w:t>
            </w:r>
            <w:r w:rsidR="00C440BD" w:rsidRPr="00E00D9B">
              <w:rPr>
                <w:sz w:val="26"/>
                <w:szCs w:val="26"/>
                <w:lang w:val="en-US"/>
              </w:rPr>
              <w:t>-</w:t>
            </w:r>
            <w:r w:rsidR="00337AA9">
              <w:rPr>
                <w:sz w:val="26"/>
                <w:szCs w:val="26"/>
              </w:rPr>
              <w:t>CNTSTY</w:t>
            </w:r>
          </w:p>
        </w:tc>
        <w:tc>
          <w:tcPr>
            <w:tcW w:w="5670" w:type="dxa"/>
          </w:tcPr>
          <w:p w14:paraId="32014A54" w14:textId="77777777" w:rsidR="000418F5" w:rsidRPr="00E00D9B" w:rsidRDefault="000418F5" w:rsidP="00F60939">
            <w:pPr>
              <w:spacing w:before="20" w:after="20"/>
              <w:jc w:val="center"/>
              <w:rPr>
                <w:sz w:val="26"/>
                <w:szCs w:val="26"/>
                <w:lang w:val="en-US"/>
              </w:rPr>
            </w:pPr>
            <w:r w:rsidRPr="00E00D9B">
              <w:rPr>
                <w:b/>
                <w:sz w:val="26"/>
                <w:szCs w:val="26"/>
                <w:lang w:val="en-US"/>
              </w:rPr>
              <w:t xml:space="preserve">CỘNG HÒA XÃ HỘI CHỦ NGHĨA VIỆT </w:t>
            </w:r>
            <w:smartTag w:uri="urn:schemas-microsoft-com:office:smarttags" w:element="country-region">
              <w:smartTag w:uri="urn:schemas-microsoft-com:office:smarttags" w:element="place">
                <w:r w:rsidRPr="00E00D9B">
                  <w:rPr>
                    <w:b/>
                    <w:sz w:val="26"/>
                    <w:szCs w:val="26"/>
                    <w:lang w:val="en-US"/>
                  </w:rPr>
                  <w:t>NAM</w:t>
                </w:r>
              </w:smartTag>
            </w:smartTag>
          </w:p>
          <w:p w14:paraId="768D3C19" w14:textId="77777777" w:rsidR="000418F5" w:rsidRPr="00E00D9B" w:rsidRDefault="000418F5" w:rsidP="00F60939">
            <w:pPr>
              <w:spacing w:before="20" w:after="20"/>
              <w:jc w:val="center"/>
              <w:rPr>
                <w:szCs w:val="26"/>
                <w:lang w:val="en-US"/>
              </w:rPr>
            </w:pPr>
            <w:r w:rsidRPr="00E00D9B">
              <w:rPr>
                <w:b/>
                <w:szCs w:val="26"/>
                <w:lang w:val="en-US"/>
              </w:rPr>
              <w:t>Độc lập - Tự do - Hạnh phúc</w:t>
            </w:r>
          </w:p>
          <w:p w14:paraId="23478524" w14:textId="57CD5986" w:rsidR="000418F5" w:rsidRPr="00E00D9B" w:rsidRDefault="0054115C" w:rsidP="00277F7B">
            <w:pPr>
              <w:spacing w:before="180" w:after="20"/>
              <w:jc w:val="center"/>
              <w:rPr>
                <w:i/>
                <w:sz w:val="26"/>
                <w:szCs w:val="26"/>
                <w:lang w:val="en-US"/>
              </w:rPr>
            </w:pPr>
            <w:r>
              <w:rPr>
                <w:noProof/>
                <w:sz w:val="18"/>
                <w:szCs w:val="26"/>
                <w:lang w:val="en-US" w:eastAsia="en-US"/>
              </w:rPr>
              <w:pict w14:anchorId="4A034499">
                <v:line id="Line 3" o:spid="_x0000_s1027" style="position:absolute;left:0;text-align:left;z-index:251659264;visibility:visible" from="51.2pt,.8pt" to="221.7pt,.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"/>
              </w:pict>
            </w:r>
            <w:r w:rsidR="00450014" w:rsidRPr="00E00D9B">
              <w:rPr>
                <w:i/>
                <w:sz w:val="26"/>
                <w:szCs w:val="26"/>
                <w:lang w:val="en-US"/>
              </w:rPr>
              <w:t>Lạng Sơn, ngày</w:t>
            </w:r>
            <w:r w:rsidR="00277F7B">
              <w:rPr>
                <w:i/>
                <w:sz w:val="26"/>
                <w:szCs w:val="26"/>
                <w:lang w:val="en-US"/>
              </w:rPr>
              <w:t xml:space="preserve"> 05</w:t>
            </w:r>
            <w:bookmarkStart w:id="0" w:name="_GoBack"/>
            <w:bookmarkEnd w:id="0"/>
            <w:r w:rsidR="003A0D07" w:rsidRPr="00E00D9B">
              <w:rPr>
                <w:i/>
                <w:sz w:val="26"/>
                <w:szCs w:val="26"/>
              </w:rPr>
              <w:t xml:space="preserve"> </w:t>
            </w:r>
            <w:r w:rsidR="00377E86" w:rsidRPr="00E00D9B">
              <w:rPr>
                <w:i/>
                <w:sz w:val="26"/>
                <w:szCs w:val="26"/>
                <w:lang w:val="en-US"/>
              </w:rPr>
              <w:t xml:space="preserve">tháng </w:t>
            </w:r>
            <w:r w:rsidR="004908FF">
              <w:rPr>
                <w:i/>
                <w:sz w:val="26"/>
                <w:szCs w:val="26"/>
              </w:rPr>
              <w:t>3</w:t>
            </w:r>
            <w:r w:rsidR="00377E86" w:rsidRPr="00E00D9B">
              <w:rPr>
                <w:i/>
                <w:sz w:val="26"/>
                <w:szCs w:val="26"/>
                <w:lang w:val="en-US"/>
              </w:rPr>
              <w:t xml:space="preserve"> năm</w:t>
            </w:r>
            <w:r w:rsidR="000418F5" w:rsidRPr="00E00D9B">
              <w:rPr>
                <w:i/>
                <w:sz w:val="26"/>
                <w:szCs w:val="26"/>
                <w:lang w:val="en-US"/>
              </w:rPr>
              <w:t xml:space="preserve"> 20</w:t>
            </w:r>
            <w:r w:rsidR="00EE374B" w:rsidRPr="00E00D9B">
              <w:rPr>
                <w:i/>
                <w:sz w:val="26"/>
                <w:szCs w:val="26"/>
                <w:lang w:val="en-US"/>
              </w:rPr>
              <w:t>2</w:t>
            </w:r>
            <w:r w:rsidR="00DE3992">
              <w:rPr>
                <w:i/>
                <w:sz w:val="26"/>
                <w:szCs w:val="26"/>
                <w:lang w:val="en-US"/>
              </w:rPr>
              <w:t>6</w:t>
            </w:r>
          </w:p>
        </w:tc>
      </w:tr>
      <w:tr w:rsidR="00C440BD" w:rsidRPr="00FD5DBA" w14:paraId="1B5EECA1" w14:textId="77777777" w:rsidTr="00337AA9">
        <w:tc>
          <w:tcPr>
            <w:tcW w:w="4820" w:type="dxa"/>
          </w:tcPr>
          <w:p w14:paraId="60C1C306" w14:textId="77777777" w:rsidR="0039205B" w:rsidRPr="006E6F97" w:rsidRDefault="009411FE" w:rsidP="002E219D">
            <w:pPr>
              <w:jc w:val="center"/>
              <w:rPr>
                <w:sz w:val="24"/>
              </w:rPr>
            </w:pPr>
            <w:r w:rsidRPr="006E6F97">
              <w:rPr>
                <w:sz w:val="24"/>
              </w:rPr>
              <w:t xml:space="preserve">V/v </w:t>
            </w:r>
            <w:r w:rsidR="00541A5E" w:rsidRPr="006E6F97">
              <w:rPr>
                <w:sz w:val="24"/>
              </w:rPr>
              <w:t xml:space="preserve">đăng tải và xin ý kiến góp ý </w:t>
            </w:r>
          </w:p>
          <w:p w14:paraId="0463B54B" w14:textId="1542061D" w:rsidR="00915E69" w:rsidRPr="00E00D9B" w:rsidRDefault="00541A5E" w:rsidP="00337AA9">
            <w:pPr>
              <w:jc w:val="center"/>
              <w:rPr>
                <w:sz w:val="24"/>
                <w:szCs w:val="26"/>
                <w:lang w:val="en-US"/>
              </w:rPr>
            </w:pPr>
            <w:r w:rsidRPr="006E6F97">
              <w:rPr>
                <w:sz w:val="24"/>
              </w:rPr>
              <w:t>hồ s</w:t>
            </w:r>
            <w:r w:rsidRPr="006E6F97">
              <w:rPr>
                <w:rFonts w:hint="eastAsia"/>
                <w:sz w:val="24"/>
              </w:rPr>
              <w:t>ơ</w:t>
            </w:r>
            <w:r w:rsidR="003A0D07" w:rsidRPr="006E6F97">
              <w:rPr>
                <w:sz w:val="24"/>
              </w:rPr>
              <w:t xml:space="preserve"> </w:t>
            </w:r>
            <w:r w:rsidRPr="006E6F97">
              <w:rPr>
                <w:sz w:val="24"/>
              </w:rPr>
              <w:t>dự thảo</w:t>
            </w:r>
            <w:r w:rsidR="003A0D07" w:rsidRPr="006E6F97">
              <w:rPr>
                <w:sz w:val="24"/>
              </w:rPr>
              <w:t xml:space="preserve"> </w:t>
            </w:r>
            <w:r w:rsidR="006E6F97" w:rsidRPr="006E6F97">
              <w:rPr>
                <w:sz w:val="24"/>
                <w:lang w:val="en-US"/>
              </w:rPr>
              <w:t>Quyết định của UBND tỉnh</w:t>
            </w:r>
            <w:r w:rsidR="006E6F97" w:rsidRPr="006E6F97">
              <w:rPr>
                <w:sz w:val="24"/>
              </w:rPr>
              <w:t xml:space="preserve"> </w:t>
            </w:r>
            <w:r w:rsidR="00337AA9">
              <w:rPr>
                <w:sz w:val="24"/>
              </w:rPr>
              <w:t xml:space="preserve">quy định mật độ chăn nuôi </w:t>
            </w:r>
            <w:r w:rsidR="006E6F97" w:rsidRPr="006E6F97">
              <w:rPr>
                <w:color w:val="000000"/>
                <w:sz w:val="24"/>
                <w:lang w:val="en-US" w:eastAsia="en-US"/>
              </w:rPr>
              <w:t xml:space="preserve">trên địa bàn tỉnh Lạng </w:t>
            </w:r>
            <w:r w:rsidR="00337AA9">
              <w:rPr>
                <w:color w:val="000000"/>
                <w:sz w:val="24"/>
                <w:lang w:eastAsia="en-US"/>
              </w:rPr>
              <w:t>Sơn đến năm 2030</w:t>
            </w:r>
          </w:p>
        </w:tc>
        <w:tc>
          <w:tcPr>
            <w:tcW w:w="5670" w:type="dxa"/>
          </w:tcPr>
          <w:p w14:paraId="002EB83F" w14:textId="77777777" w:rsidR="00C440BD" w:rsidRPr="00E00D9B" w:rsidRDefault="00C440BD" w:rsidP="00F60939">
            <w:pPr>
              <w:spacing w:before="20" w:after="20"/>
              <w:jc w:val="center"/>
              <w:rPr>
                <w:b/>
                <w:sz w:val="26"/>
                <w:szCs w:val="26"/>
              </w:rPr>
            </w:pPr>
          </w:p>
        </w:tc>
      </w:tr>
    </w:tbl>
    <w:p w14:paraId="23A8A89E" w14:textId="77777777" w:rsidR="00E00D9B" w:rsidRDefault="00E00D9B" w:rsidP="00494B83">
      <w:pPr>
        <w:spacing w:before="80"/>
        <w:ind w:firstLine="720"/>
        <w:jc w:val="both"/>
        <w:rPr>
          <w:highlight w:val="yellow"/>
          <w:lang w:val="en-US"/>
        </w:rPr>
      </w:pPr>
    </w:p>
    <w:tbl>
      <w:tblPr>
        <w:tblW w:w="8505" w:type="dxa"/>
        <w:tblInd w:w="675" w:type="dxa"/>
        <w:tblLook w:val="04A0" w:firstRow="1" w:lastRow="0" w:firstColumn="1" w:lastColumn="0" w:noHBand="0" w:noVBand="1"/>
      </w:tblPr>
      <w:tblGrid>
        <w:gridCol w:w="1418"/>
        <w:gridCol w:w="7087"/>
      </w:tblGrid>
      <w:tr w:rsidR="00E00D9B" w:rsidRPr="00FD5DBA" w14:paraId="1C668F07" w14:textId="77777777" w:rsidTr="00D249AB">
        <w:tc>
          <w:tcPr>
            <w:tcW w:w="1418" w:type="dxa"/>
          </w:tcPr>
          <w:p w14:paraId="18598C3E" w14:textId="77777777" w:rsidR="00E00D9B" w:rsidRPr="009B014C" w:rsidRDefault="00E00D9B" w:rsidP="00674779">
            <w:pPr>
              <w:jc w:val="right"/>
              <w:rPr>
                <w:b/>
                <w:sz w:val="26"/>
                <w:szCs w:val="28"/>
              </w:rPr>
            </w:pPr>
            <w:r w:rsidRPr="009B014C">
              <w:rPr>
                <w:szCs w:val="28"/>
              </w:rPr>
              <w:t>Kính gửi:</w:t>
            </w:r>
          </w:p>
        </w:tc>
        <w:tc>
          <w:tcPr>
            <w:tcW w:w="7087" w:type="dxa"/>
          </w:tcPr>
          <w:p w14:paraId="3E65EE01" w14:textId="77777777" w:rsidR="00E00D9B" w:rsidRPr="009B014C" w:rsidRDefault="00E00D9B" w:rsidP="00312EB2">
            <w:pPr>
              <w:jc w:val="both"/>
              <w:rPr>
                <w:bCs/>
                <w:szCs w:val="28"/>
              </w:rPr>
            </w:pPr>
            <w:r w:rsidRPr="009B014C">
              <w:rPr>
                <w:bCs/>
                <w:szCs w:val="28"/>
              </w:rPr>
              <w:t xml:space="preserve">- Ủy ban Mặt trận Tổ quốc </w:t>
            </w:r>
            <w:r w:rsidRPr="009B014C">
              <w:rPr>
                <w:bCs/>
                <w:szCs w:val="28"/>
                <w:lang w:val="en-US"/>
              </w:rPr>
              <w:t xml:space="preserve">Việt Nam </w:t>
            </w:r>
            <w:r w:rsidRPr="009B014C">
              <w:rPr>
                <w:bCs/>
                <w:szCs w:val="28"/>
              </w:rPr>
              <w:t>tỉnh;</w:t>
            </w:r>
          </w:p>
          <w:p w14:paraId="67688124" w14:textId="77777777" w:rsidR="00E00D9B" w:rsidRPr="009B014C" w:rsidRDefault="00E00D9B" w:rsidP="00312EB2">
            <w:pPr>
              <w:jc w:val="both"/>
              <w:rPr>
                <w:bCs/>
                <w:szCs w:val="28"/>
                <w:lang w:val="en-US"/>
              </w:rPr>
            </w:pPr>
            <w:r w:rsidRPr="009B014C">
              <w:rPr>
                <w:bCs/>
                <w:szCs w:val="28"/>
              </w:rPr>
              <w:t>- Văn phòng UBND tỉnh;</w:t>
            </w:r>
          </w:p>
          <w:p w14:paraId="3F1223BD" w14:textId="04C8A871" w:rsidR="00E00D9B" w:rsidRPr="00323DC9" w:rsidRDefault="00E00D9B" w:rsidP="00312EB2">
            <w:pPr>
              <w:jc w:val="both"/>
              <w:rPr>
                <w:spacing w:val="-8"/>
                <w:lang w:val="nl-NL"/>
              </w:rPr>
            </w:pPr>
            <w:r w:rsidRPr="00323DC9">
              <w:rPr>
                <w:bCs/>
                <w:spacing w:val="-8"/>
                <w:szCs w:val="28"/>
              </w:rPr>
              <w:t xml:space="preserve">- </w:t>
            </w:r>
            <w:r w:rsidRPr="00323DC9">
              <w:rPr>
                <w:spacing w:val="-8"/>
                <w:lang w:val="nl-NL"/>
              </w:rPr>
              <w:t>Các Sở:</w:t>
            </w:r>
            <w:r w:rsidR="00DE3992" w:rsidRPr="00323DC9">
              <w:rPr>
                <w:spacing w:val="-8"/>
                <w:lang w:val="nl-NL"/>
              </w:rPr>
              <w:t xml:space="preserve"> </w:t>
            </w:r>
            <w:r w:rsidRPr="00323DC9">
              <w:rPr>
                <w:spacing w:val="-8"/>
                <w:lang w:val="nl-NL"/>
              </w:rPr>
              <w:t>Tài chính,</w:t>
            </w:r>
            <w:r w:rsidR="00021339" w:rsidRPr="00323DC9">
              <w:rPr>
                <w:spacing w:val="-8"/>
                <w:lang w:val="nl-NL"/>
              </w:rPr>
              <w:t xml:space="preserve"> </w:t>
            </w:r>
            <w:r w:rsidR="00B90F84" w:rsidRPr="00323DC9">
              <w:rPr>
                <w:spacing w:val="-8"/>
                <w:lang w:val="nl-NL"/>
              </w:rPr>
              <w:t xml:space="preserve">Nội </w:t>
            </w:r>
            <w:r w:rsidR="00021339" w:rsidRPr="00323DC9">
              <w:rPr>
                <w:spacing w:val="-8"/>
              </w:rPr>
              <w:t>vụ,</w:t>
            </w:r>
            <w:r w:rsidR="00021339" w:rsidRPr="00323DC9">
              <w:rPr>
                <w:spacing w:val="-8"/>
                <w:lang w:val="nl-NL"/>
              </w:rPr>
              <w:t xml:space="preserve"> Tư </w:t>
            </w:r>
            <w:r w:rsidR="00021339" w:rsidRPr="00323DC9">
              <w:rPr>
                <w:spacing w:val="-8"/>
              </w:rPr>
              <w:t>p</w:t>
            </w:r>
            <w:r w:rsidR="00021339" w:rsidRPr="00323DC9">
              <w:rPr>
                <w:spacing w:val="-8"/>
                <w:lang w:val="nl-NL"/>
              </w:rPr>
              <w:t>háp</w:t>
            </w:r>
            <w:r w:rsidR="00B90F84" w:rsidRPr="00323DC9">
              <w:rPr>
                <w:spacing w:val="-8"/>
                <w:lang w:val="nl-NL"/>
              </w:rPr>
              <w:t>, Khoa học và Công nghệ</w:t>
            </w:r>
            <w:r w:rsidRPr="00323DC9">
              <w:rPr>
                <w:rFonts w:eastAsia="Calibri"/>
                <w:spacing w:val="-8"/>
                <w:szCs w:val="28"/>
              </w:rPr>
              <w:t>;</w:t>
            </w:r>
          </w:p>
          <w:p w14:paraId="35F1E838" w14:textId="46E3915D" w:rsidR="00E00D9B" w:rsidRPr="00B90F84" w:rsidRDefault="00E00D9B" w:rsidP="00B90F84">
            <w:pPr>
              <w:jc w:val="both"/>
              <w:rPr>
                <w:spacing w:val="-4"/>
                <w:szCs w:val="28"/>
                <w:lang w:val="en-US"/>
              </w:rPr>
            </w:pPr>
            <w:r w:rsidRPr="009B014C">
              <w:rPr>
                <w:spacing w:val="2"/>
                <w:szCs w:val="28"/>
              </w:rPr>
              <w:t>- UBND các xã, phường</w:t>
            </w:r>
            <w:r w:rsidR="00B90F84">
              <w:rPr>
                <w:spacing w:val="2"/>
                <w:szCs w:val="28"/>
                <w:lang w:val="en-US"/>
              </w:rPr>
              <w:t>.</w:t>
            </w:r>
          </w:p>
        </w:tc>
      </w:tr>
    </w:tbl>
    <w:p w14:paraId="2589BB7D" w14:textId="77777777" w:rsidR="00E00D9B" w:rsidRDefault="00E00D9B" w:rsidP="00B51BBA">
      <w:pPr>
        <w:spacing w:before="120" w:line="252" w:lineRule="auto"/>
        <w:ind w:firstLine="720"/>
        <w:jc w:val="both"/>
        <w:rPr>
          <w:highlight w:val="yellow"/>
          <w:lang w:val="en-US"/>
        </w:rPr>
      </w:pPr>
    </w:p>
    <w:p w14:paraId="2FEA69E0" w14:textId="222FB968" w:rsidR="0020579D" w:rsidRPr="00312EB2" w:rsidRDefault="0020579D" w:rsidP="003363D6">
      <w:pPr>
        <w:spacing w:before="120"/>
        <w:ind w:firstLine="720"/>
        <w:jc w:val="both"/>
        <w:rPr>
          <w:szCs w:val="28"/>
          <w:lang w:val="es-ES"/>
        </w:rPr>
      </w:pPr>
      <w:r w:rsidRPr="00312EB2">
        <w:t xml:space="preserve">Căn cứ </w:t>
      </w:r>
      <w:r w:rsidRPr="00312EB2">
        <w:rPr>
          <w:szCs w:val="28"/>
          <w:lang w:val="es-ES"/>
        </w:rPr>
        <w:t>Luật Ban hành văn bản quy phạm pháp luật ngày 19 tháng 02 năm 2025</w:t>
      </w:r>
      <w:r w:rsidRPr="00312EB2">
        <w:t xml:space="preserve">; </w:t>
      </w:r>
      <w:r w:rsidR="009E1E4A" w:rsidRPr="00312EB2">
        <w:rPr>
          <w:lang w:val="nl-NL"/>
        </w:rPr>
        <w:t>Nghị định số 78/2025/NĐ-CP ngày 01 tháng 4 năm 2025 của Chính phủ quy định chi tiết một số điều và biện pháp tổ chức, hướng dẫn thi hành Luật Ban hành văn bản quy phạm pháp luật</w:t>
      </w:r>
      <w:r w:rsidR="00312EB2" w:rsidRPr="00312EB2">
        <w:rPr>
          <w:lang w:val="nl-NL"/>
        </w:rPr>
        <w:t xml:space="preserve"> </w:t>
      </w:r>
      <w:r w:rsidR="006F1793" w:rsidRPr="00312EB2">
        <w:rPr>
          <w:lang w:val="it-IT"/>
        </w:rPr>
        <w:t>được sửa đổi, bổ sung bởi Nghị định số 187/2025/NĐ-CP</w:t>
      </w:r>
      <w:r w:rsidRPr="00312EB2">
        <w:rPr>
          <w:szCs w:val="28"/>
          <w:lang w:val="es-ES"/>
        </w:rPr>
        <w:t>;</w:t>
      </w:r>
      <w:r w:rsidR="00B90F84">
        <w:rPr>
          <w:szCs w:val="28"/>
          <w:lang w:val="es-ES"/>
        </w:rPr>
        <w:t xml:space="preserve"> </w:t>
      </w:r>
      <w:r w:rsidR="00A94DDC" w:rsidRPr="00312EB2">
        <w:rPr>
          <w:szCs w:val="28"/>
          <w:lang w:val="es-ES"/>
        </w:rPr>
        <w:t>Quyết định số 60/2025/QĐ-UBND ngày 19/8/2025 của</w:t>
      </w:r>
      <w:r w:rsidR="009B014C">
        <w:rPr>
          <w:szCs w:val="28"/>
          <w:lang w:val="es-ES"/>
        </w:rPr>
        <w:t xml:space="preserve"> </w:t>
      </w:r>
      <w:r w:rsidR="00A94DDC" w:rsidRPr="00312EB2">
        <w:rPr>
          <w:szCs w:val="28"/>
          <w:lang w:val="es-ES"/>
        </w:rPr>
        <w:t xml:space="preserve">UBND tỉnh Lạng Sơn </w:t>
      </w:r>
      <w:r w:rsidR="00E6194A">
        <w:rPr>
          <w:rStyle w:val="fontstyle01"/>
        </w:rPr>
        <w:t>Ban hành Quy định biện pháp thi hành một số nội dung về xây dựng, ban hành văn bản quy phạm pháp luật của Hội đồng nhân dân, Ủy ban nhân dân</w:t>
      </w:r>
      <w:r w:rsidR="00A94DDC" w:rsidRPr="00312EB2">
        <w:rPr>
          <w:szCs w:val="28"/>
          <w:lang w:val="es-ES"/>
        </w:rPr>
        <w:t>, Chủ tịch Ủy ban nhân dân tỉnh Lạng Sơn.</w:t>
      </w:r>
    </w:p>
    <w:p w14:paraId="4EEC8A72" w14:textId="3CCFC711" w:rsidR="0020579D" w:rsidRPr="00DE3992" w:rsidRDefault="00DE3992" w:rsidP="003363D6">
      <w:pPr>
        <w:spacing w:before="120"/>
        <w:jc w:val="both"/>
        <w:rPr>
          <w:szCs w:val="28"/>
          <w:lang w:val="en-US" w:eastAsia="en-US"/>
        </w:rPr>
      </w:pPr>
      <w:r>
        <w:rPr>
          <w:szCs w:val="28"/>
          <w:lang w:val="en-US"/>
        </w:rPr>
        <w:tab/>
      </w:r>
      <w:r w:rsidR="00312EB2" w:rsidRPr="00DE3992">
        <w:rPr>
          <w:szCs w:val="28"/>
        </w:rPr>
        <w:t>Thực hiện nhiệm vụ UBND tỉnh giao</w:t>
      </w:r>
      <w:r w:rsidR="00E45464">
        <w:rPr>
          <w:szCs w:val="28"/>
          <w:lang w:val="en-GB"/>
        </w:rPr>
        <w:t xml:space="preserve"> tại</w:t>
      </w:r>
      <w:r w:rsidR="00312EB2" w:rsidRPr="00DE3992">
        <w:rPr>
          <w:szCs w:val="28"/>
        </w:rPr>
        <w:t xml:space="preserve"> </w:t>
      </w:r>
      <w:r w:rsidR="00021339" w:rsidRPr="00350CF9">
        <w:t>Quyết định số 263/QĐ-UBND</w:t>
      </w:r>
      <w:r w:rsidR="00021339">
        <w:t xml:space="preserve"> ngày 07/02/2026 </w:t>
      </w:r>
      <w:r w:rsidR="00021339" w:rsidRPr="00350CF9">
        <w:t xml:space="preserve">về việc ban hành danh mục Quyết định của Ủy ban nhân dân tỉnh Lạng Sơn quy định chi tiết các Luật, Nghị quyết được Quốc hội khóa XV thông qua tại kỳ họp thứ </w:t>
      </w:r>
      <w:r w:rsidR="00021339">
        <w:t xml:space="preserve">10. </w:t>
      </w:r>
      <w:r w:rsidR="0020579D" w:rsidRPr="001255EC">
        <w:rPr>
          <w:szCs w:val="28"/>
          <w:lang w:val="nl-NL"/>
        </w:rPr>
        <w:t xml:space="preserve">Sở </w:t>
      </w:r>
      <w:r w:rsidR="00021339">
        <w:rPr>
          <w:szCs w:val="28"/>
        </w:rPr>
        <w:t>Nông nghiệp và Môi trường</w:t>
      </w:r>
      <w:r w:rsidR="0020579D" w:rsidRPr="001255EC">
        <w:rPr>
          <w:szCs w:val="28"/>
          <w:lang w:val="nl-NL"/>
        </w:rPr>
        <w:t xml:space="preserve"> đã </w:t>
      </w:r>
      <w:r w:rsidR="00021339">
        <w:rPr>
          <w:szCs w:val="28"/>
        </w:rPr>
        <w:t>xây dựng</w:t>
      </w:r>
      <w:r w:rsidR="0020579D" w:rsidRPr="001255EC">
        <w:rPr>
          <w:szCs w:val="28"/>
          <w:lang w:val="nl-NL"/>
        </w:rPr>
        <w:t xml:space="preserve"> dự</w:t>
      </w:r>
      <w:r w:rsidR="0020579D" w:rsidRPr="001255EC">
        <w:rPr>
          <w:szCs w:val="28"/>
        </w:rPr>
        <w:t xml:space="preserve"> thảo</w:t>
      </w:r>
      <w:r w:rsidR="0020579D" w:rsidRPr="001255EC">
        <w:rPr>
          <w:szCs w:val="28"/>
          <w:lang w:val="nl-NL"/>
        </w:rPr>
        <w:t xml:space="preserve"> hồ sơ </w:t>
      </w:r>
      <w:r w:rsidR="0020579D" w:rsidRPr="001255EC">
        <w:rPr>
          <w:szCs w:val="28"/>
        </w:rPr>
        <w:t>đề nghị ban hành</w:t>
      </w:r>
      <w:r w:rsidR="001255EC" w:rsidRPr="001255EC">
        <w:rPr>
          <w:szCs w:val="28"/>
          <w:lang w:val="en-US"/>
        </w:rPr>
        <w:t xml:space="preserve"> Quyết định của UBND tỉnh</w:t>
      </w:r>
      <w:r w:rsidR="0020579D" w:rsidRPr="001255EC">
        <w:rPr>
          <w:szCs w:val="28"/>
        </w:rPr>
        <w:t xml:space="preserve"> </w:t>
      </w:r>
      <w:r w:rsidR="001255EC" w:rsidRPr="001255EC">
        <w:rPr>
          <w:szCs w:val="28"/>
        </w:rPr>
        <w:t xml:space="preserve">quy định </w:t>
      </w:r>
      <w:r w:rsidR="00021339">
        <w:rPr>
          <w:szCs w:val="28"/>
        </w:rPr>
        <w:t xml:space="preserve">mật độ chăn nuôi </w:t>
      </w:r>
      <w:r w:rsidRPr="00DE3992">
        <w:rPr>
          <w:color w:val="000000"/>
          <w:szCs w:val="28"/>
          <w:lang w:val="en-US" w:eastAsia="en-US"/>
        </w:rPr>
        <w:t>trên địa bàn tỉnh Lạng Sơn</w:t>
      </w:r>
      <w:r w:rsidR="00021339">
        <w:rPr>
          <w:bCs/>
          <w:szCs w:val="28"/>
        </w:rPr>
        <w:t xml:space="preserve"> đến năm 2030.</w:t>
      </w:r>
      <w:r w:rsidR="0020579D" w:rsidRPr="001255EC">
        <w:rPr>
          <w:bCs/>
          <w:szCs w:val="28"/>
          <w:lang w:val="en-US"/>
        </w:rPr>
        <w:t xml:space="preserve"> </w:t>
      </w:r>
      <w:r w:rsidR="0020579D" w:rsidRPr="001255EC">
        <w:rPr>
          <w:szCs w:val="28"/>
        </w:rPr>
        <w:t>Để đảm bảo thời gian thực hiện các bước t</w:t>
      </w:r>
      <w:r w:rsidR="006F5066">
        <w:rPr>
          <w:szCs w:val="28"/>
          <w:lang w:val="en-US"/>
        </w:rPr>
        <w:t>heo</w:t>
      </w:r>
      <w:r w:rsidR="0020579D" w:rsidRPr="001255EC">
        <w:rPr>
          <w:szCs w:val="28"/>
        </w:rPr>
        <w:t xml:space="preserve"> trình tự, thủ tục ban hành văn bản quy phạm pháp luật và hoàn thiện dự thảo</w:t>
      </w:r>
      <w:r w:rsidR="0020579D" w:rsidRPr="001255EC">
        <w:rPr>
          <w:szCs w:val="28"/>
          <w:lang w:val="en-US"/>
        </w:rPr>
        <w:t xml:space="preserve">, </w:t>
      </w:r>
      <w:r w:rsidR="0020579D" w:rsidRPr="001255EC">
        <w:rPr>
          <w:szCs w:val="28"/>
          <w:lang w:val="nl-NL"/>
        </w:rPr>
        <w:t xml:space="preserve">Sở </w:t>
      </w:r>
      <w:r w:rsidR="00021339">
        <w:rPr>
          <w:szCs w:val="28"/>
        </w:rPr>
        <w:t>Nông nghiệp và Môi trường</w:t>
      </w:r>
      <w:r w:rsidR="0020579D" w:rsidRPr="001255EC">
        <w:rPr>
          <w:szCs w:val="28"/>
          <w:lang w:val="en-US"/>
        </w:rPr>
        <w:t xml:space="preserve"> trân trọng đề nghị</w:t>
      </w:r>
      <w:r w:rsidR="001255EC" w:rsidRPr="001255EC">
        <w:rPr>
          <w:szCs w:val="28"/>
          <w:lang w:val="en-US"/>
        </w:rPr>
        <w:t xml:space="preserve"> </w:t>
      </w:r>
      <w:r w:rsidR="008B535D" w:rsidRPr="001255EC">
        <w:rPr>
          <w:szCs w:val="28"/>
          <w:lang w:val="en-US"/>
        </w:rPr>
        <w:t xml:space="preserve">một số nội dung </w:t>
      </w:r>
      <w:r w:rsidR="00915E69" w:rsidRPr="001255EC">
        <w:rPr>
          <w:szCs w:val="28"/>
          <w:lang w:val="en-US"/>
        </w:rPr>
        <w:t>như sau</w:t>
      </w:r>
      <w:r w:rsidR="0020579D" w:rsidRPr="001255EC">
        <w:rPr>
          <w:szCs w:val="28"/>
          <w:lang w:val="en-US"/>
        </w:rPr>
        <w:t>:</w:t>
      </w:r>
    </w:p>
    <w:p w14:paraId="6388099C" w14:textId="25CE97D8" w:rsidR="0020579D" w:rsidRPr="006F5066" w:rsidRDefault="0020579D" w:rsidP="003363D6">
      <w:pPr>
        <w:spacing w:before="120"/>
        <w:ind w:firstLine="709"/>
        <w:jc w:val="both"/>
        <w:rPr>
          <w:spacing w:val="-2"/>
          <w:szCs w:val="28"/>
          <w:lang w:val="en-US"/>
        </w:rPr>
      </w:pPr>
      <w:r w:rsidRPr="006F5066">
        <w:rPr>
          <w:b/>
          <w:spacing w:val="-2"/>
          <w:szCs w:val="28"/>
        </w:rPr>
        <w:t xml:space="preserve">1. </w:t>
      </w:r>
      <w:r w:rsidRPr="006F5066">
        <w:rPr>
          <w:spacing w:val="-2"/>
          <w:szCs w:val="28"/>
        </w:rPr>
        <w:t xml:space="preserve">Văn phòng UBND tỉnh thực hiện đăng tải </w:t>
      </w:r>
      <w:r w:rsidRPr="006F5066">
        <w:rPr>
          <w:spacing w:val="-2"/>
          <w:szCs w:val="28"/>
          <w:lang w:val="en-US"/>
        </w:rPr>
        <w:t>hồ sơ</w:t>
      </w:r>
      <w:r w:rsidRPr="006F5066">
        <w:rPr>
          <w:spacing w:val="-2"/>
          <w:szCs w:val="28"/>
        </w:rPr>
        <w:t xml:space="preserve"> dự thảo</w:t>
      </w:r>
      <w:r w:rsidR="001255EC" w:rsidRPr="006F5066">
        <w:rPr>
          <w:spacing w:val="-2"/>
          <w:szCs w:val="28"/>
          <w:lang w:val="en-US"/>
        </w:rPr>
        <w:t xml:space="preserve"> </w:t>
      </w:r>
      <w:r w:rsidR="00DE3992" w:rsidRPr="006F5066">
        <w:rPr>
          <w:spacing w:val="-2"/>
          <w:szCs w:val="28"/>
          <w:lang w:val="en-US"/>
        </w:rPr>
        <w:t>Quyết định của UBND tỉnh</w:t>
      </w:r>
      <w:r w:rsidR="00DE3992" w:rsidRPr="006F5066">
        <w:rPr>
          <w:spacing w:val="-2"/>
          <w:szCs w:val="28"/>
        </w:rPr>
        <w:t xml:space="preserve"> quy định </w:t>
      </w:r>
      <w:r w:rsidR="00021339">
        <w:rPr>
          <w:spacing w:val="-2"/>
          <w:szCs w:val="28"/>
        </w:rPr>
        <w:t xml:space="preserve">mật độ chăn nuôi </w:t>
      </w:r>
      <w:r w:rsidR="00DE3992" w:rsidRPr="006F5066">
        <w:rPr>
          <w:color w:val="000000"/>
          <w:spacing w:val="-2"/>
          <w:szCs w:val="28"/>
          <w:lang w:val="en-US" w:eastAsia="en-US"/>
        </w:rPr>
        <w:t>trên địa bàn tỉnh Lạng Sơn</w:t>
      </w:r>
      <w:r w:rsidR="00021339">
        <w:rPr>
          <w:color w:val="000000"/>
          <w:spacing w:val="-2"/>
          <w:szCs w:val="28"/>
          <w:lang w:eastAsia="en-US"/>
        </w:rPr>
        <w:t xml:space="preserve"> đến năm 2030</w:t>
      </w:r>
      <w:r w:rsidRPr="006F5066">
        <w:rPr>
          <w:spacing w:val="-2"/>
          <w:szCs w:val="28"/>
        </w:rPr>
        <w:t xml:space="preserve"> trên Cổng thông tin điện tử của tỉnh </w:t>
      </w:r>
      <w:r w:rsidR="00D07373" w:rsidRPr="006F5066">
        <w:rPr>
          <w:spacing w:val="-2"/>
          <w:szCs w:val="28"/>
          <w:lang w:val="en-US"/>
        </w:rPr>
        <w:t xml:space="preserve">trong thời hạn </w:t>
      </w:r>
      <w:r w:rsidR="00D07373" w:rsidRPr="006F5066">
        <w:rPr>
          <w:b/>
          <w:spacing w:val="-2"/>
          <w:szCs w:val="28"/>
          <w:lang w:val="en-US"/>
        </w:rPr>
        <w:t>ít nhất 10 ngày</w:t>
      </w:r>
      <w:r w:rsidR="001255EC" w:rsidRPr="006F5066">
        <w:rPr>
          <w:b/>
          <w:spacing w:val="-2"/>
          <w:szCs w:val="28"/>
          <w:lang w:val="en-US"/>
        </w:rPr>
        <w:t xml:space="preserve"> </w:t>
      </w:r>
      <w:r w:rsidRPr="006F5066">
        <w:rPr>
          <w:spacing w:val="-2"/>
          <w:szCs w:val="28"/>
        </w:rPr>
        <w:t xml:space="preserve">để các cơ quan, tổ chức, cá nhân </w:t>
      </w:r>
      <w:r w:rsidRPr="006F5066">
        <w:rPr>
          <w:spacing w:val="-2"/>
          <w:szCs w:val="28"/>
          <w:lang w:val="en-US"/>
        </w:rPr>
        <w:t xml:space="preserve">đóng </w:t>
      </w:r>
      <w:r w:rsidRPr="006F5066">
        <w:rPr>
          <w:spacing w:val="-2"/>
          <w:szCs w:val="28"/>
        </w:rPr>
        <w:t>góp ý kiến.</w:t>
      </w:r>
    </w:p>
    <w:p w14:paraId="74E58979" w14:textId="77777777" w:rsidR="0020579D" w:rsidRPr="001255EC" w:rsidRDefault="0020579D" w:rsidP="003363D6">
      <w:pPr>
        <w:spacing w:before="120"/>
        <w:ind w:firstLine="720"/>
        <w:jc w:val="both"/>
        <w:rPr>
          <w:spacing w:val="-4"/>
          <w:szCs w:val="28"/>
          <w:lang w:val="en-US"/>
        </w:rPr>
      </w:pPr>
      <w:r w:rsidRPr="001255EC">
        <w:rPr>
          <w:b/>
          <w:spacing w:val="-4"/>
          <w:szCs w:val="28"/>
        </w:rPr>
        <w:t xml:space="preserve">2. </w:t>
      </w:r>
      <w:r w:rsidR="000163E6" w:rsidRPr="001255EC">
        <w:rPr>
          <w:spacing w:val="-4"/>
          <w:szCs w:val="28"/>
        </w:rPr>
        <w:t>Đề</w:t>
      </w:r>
      <w:r w:rsidR="000163E6" w:rsidRPr="001255EC">
        <w:rPr>
          <w:spacing w:val="-4"/>
          <w:szCs w:val="28"/>
          <w:lang w:val="en-US"/>
        </w:rPr>
        <w:t xml:space="preserve"> nghị các cơ quan tham gia ý kiến g</w:t>
      </w:r>
      <w:r w:rsidRPr="001255EC">
        <w:rPr>
          <w:spacing w:val="-4"/>
          <w:szCs w:val="28"/>
        </w:rPr>
        <w:t xml:space="preserve">óp ý </w:t>
      </w:r>
      <w:r w:rsidRPr="001255EC">
        <w:rPr>
          <w:spacing w:val="-4"/>
          <w:szCs w:val="28"/>
          <w:lang w:val="en-US"/>
        </w:rPr>
        <w:t xml:space="preserve">hồ sơ </w:t>
      </w:r>
      <w:r w:rsidRPr="001255EC">
        <w:rPr>
          <w:spacing w:val="-4"/>
          <w:szCs w:val="28"/>
        </w:rPr>
        <w:t xml:space="preserve">dự thảo </w:t>
      </w:r>
      <w:r w:rsidR="001255EC" w:rsidRPr="001255EC">
        <w:rPr>
          <w:spacing w:val="-4"/>
          <w:szCs w:val="28"/>
          <w:lang w:val="en-US"/>
        </w:rPr>
        <w:t xml:space="preserve">Quyết định </w:t>
      </w:r>
      <w:r w:rsidR="000163E6" w:rsidRPr="001255EC">
        <w:rPr>
          <w:spacing w:val="-4"/>
          <w:szCs w:val="28"/>
          <w:lang w:val="en-US"/>
        </w:rPr>
        <w:t>gồm:</w:t>
      </w:r>
    </w:p>
    <w:p w14:paraId="24D7E510" w14:textId="2BA661AF" w:rsidR="0020579D" w:rsidRPr="001255EC" w:rsidRDefault="00B90F84" w:rsidP="003363D6">
      <w:pPr>
        <w:spacing w:before="120"/>
        <w:ind w:firstLine="709"/>
        <w:jc w:val="both"/>
        <w:rPr>
          <w:szCs w:val="28"/>
        </w:rPr>
      </w:pPr>
      <w:r>
        <w:rPr>
          <w:szCs w:val="28"/>
          <w:lang w:val="en-US"/>
        </w:rPr>
        <w:t xml:space="preserve">- </w:t>
      </w:r>
      <w:r w:rsidR="0020579D" w:rsidRPr="001255EC">
        <w:rPr>
          <w:szCs w:val="28"/>
        </w:rPr>
        <w:t xml:space="preserve">Dự thảo Tờ trình của Sở </w:t>
      </w:r>
      <w:r w:rsidR="00021339">
        <w:rPr>
          <w:szCs w:val="28"/>
          <w:lang w:val="en-US"/>
        </w:rPr>
        <w:t>Nông nghiệp và Môi trường</w:t>
      </w:r>
      <w:r w:rsidR="0020579D" w:rsidRPr="001255EC">
        <w:rPr>
          <w:szCs w:val="28"/>
        </w:rPr>
        <w:t xml:space="preserve"> trình</w:t>
      </w:r>
      <w:r w:rsidR="001255EC" w:rsidRPr="001255EC">
        <w:rPr>
          <w:szCs w:val="28"/>
          <w:lang w:val="en-US"/>
        </w:rPr>
        <w:t xml:space="preserve"> dự</w:t>
      </w:r>
      <w:r w:rsidR="00DE3992">
        <w:rPr>
          <w:szCs w:val="28"/>
          <w:lang w:val="en-US"/>
        </w:rPr>
        <w:t xml:space="preserve"> </w:t>
      </w:r>
      <w:r w:rsidR="001255EC" w:rsidRPr="001255EC">
        <w:rPr>
          <w:szCs w:val="28"/>
          <w:lang w:val="en-US"/>
        </w:rPr>
        <w:t>thảo Quyết định</w:t>
      </w:r>
      <w:r w:rsidR="0020579D" w:rsidRPr="001255EC">
        <w:rPr>
          <w:szCs w:val="28"/>
        </w:rPr>
        <w:t xml:space="preserve">; </w:t>
      </w:r>
    </w:p>
    <w:p w14:paraId="097B6544" w14:textId="6EE6E4ED" w:rsidR="001255EC" w:rsidRPr="001255EC" w:rsidRDefault="00B90F84" w:rsidP="003363D6">
      <w:pPr>
        <w:spacing w:before="120"/>
        <w:ind w:firstLine="709"/>
        <w:jc w:val="both"/>
        <w:rPr>
          <w:szCs w:val="28"/>
          <w:lang w:val="en-US"/>
        </w:rPr>
      </w:pPr>
      <w:r>
        <w:rPr>
          <w:szCs w:val="28"/>
          <w:lang w:val="en-US"/>
        </w:rPr>
        <w:t xml:space="preserve">- </w:t>
      </w:r>
      <w:r w:rsidR="0020579D" w:rsidRPr="001255EC">
        <w:rPr>
          <w:szCs w:val="28"/>
        </w:rPr>
        <w:t>Dự thảo</w:t>
      </w:r>
      <w:r w:rsidR="001255EC" w:rsidRPr="001255EC">
        <w:rPr>
          <w:szCs w:val="28"/>
          <w:lang w:val="en-US"/>
        </w:rPr>
        <w:t xml:space="preserve"> </w:t>
      </w:r>
      <w:r w:rsidR="00DE3992" w:rsidRPr="001255EC">
        <w:rPr>
          <w:szCs w:val="28"/>
          <w:lang w:val="en-US"/>
        </w:rPr>
        <w:t>Quyết định của UBND tỉnh</w:t>
      </w:r>
      <w:r w:rsidR="00DE3992" w:rsidRPr="001255EC">
        <w:rPr>
          <w:szCs w:val="28"/>
        </w:rPr>
        <w:t xml:space="preserve"> quy định </w:t>
      </w:r>
      <w:r w:rsidR="00021339">
        <w:rPr>
          <w:szCs w:val="28"/>
        </w:rPr>
        <w:t xml:space="preserve">mật độ chăn nuôi </w:t>
      </w:r>
      <w:r w:rsidR="00DE3992" w:rsidRPr="00DE3992">
        <w:rPr>
          <w:color w:val="000000"/>
          <w:szCs w:val="28"/>
          <w:lang w:val="en-US" w:eastAsia="en-US"/>
        </w:rPr>
        <w:t>trên địa bàn tỉnh Lạng Sơn</w:t>
      </w:r>
      <w:r w:rsidR="00021339">
        <w:rPr>
          <w:color w:val="000000"/>
          <w:szCs w:val="28"/>
          <w:lang w:eastAsia="en-US"/>
        </w:rPr>
        <w:t xml:space="preserve"> đến năm 2030</w:t>
      </w:r>
      <w:r w:rsidR="001255EC" w:rsidRPr="001255EC">
        <w:rPr>
          <w:szCs w:val="28"/>
          <w:lang w:val="en-US"/>
        </w:rPr>
        <w:t>.</w:t>
      </w:r>
    </w:p>
    <w:p w14:paraId="3FB56B9D" w14:textId="027A9901" w:rsidR="00874617" w:rsidRPr="001255EC" w:rsidRDefault="00B90F84" w:rsidP="003363D6">
      <w:pPr>
        <w:spacing w:before="120"/>
        <w:ind w:firstLine="709"/>
        <w:jc w:val="both"/>
        <w:rPr>
          <w:szCs w:val="28"/>
          <w:lang w:val="en-US"/>
        </w:rPr>
      </w:pPr>
      <w:r>
        <w:rPr>
          <w:szCs w:val="28"/>
          <w:lang w:val="en-US"/>
        </w:rPr>
        <w:t xml:space="preserve">- </w:t>
      </w:r>
      <w:r w:rsidR="00874617" w:rsidRPr="001255EC">
        <w:rPr>
          <w:szCs w:val="28"/>
          <w:lang w:val="en-US"/>
        </w:rPr>
        <w:t>Bản thuyết minh nội dung dự thảo</w:t>
      </w:r>
      <w:r w:rsidR="001255EC" w:rsidRPr="001255EC">
        <w:rPr>
          <w:szCs w:val="28"/>
          <w:lang w:val="en-US"/>
        </w:rPr>
        <w:t xml:space="preserve"> Quyết định</w:t>
      </w:r>
      <w:r w:rsidR="00210F06" w:rsidRPr="001255EC">
        <w:rPr>
          <w:szCs w:val="28"/>
          <w:lang w:val="en-US"/>
        </w:rPr>
        <w:t>;</w:t>
      </w:r>
    </w:p>
    <w:p w14:paraId="2DEE480B" w14:textId="3310840C" w:rsidR="001255EC" w:rsidRPr="001255EC" w:rsidRDefault="0020579D" w:rsidP="003363D6">
      <w:pPr>
        <w:spacing w:before="120"/>
        <w:ind w:firstLine="709"/>
        <w:jc w:val="both"/>
        <w:rPr>
          <w:szCs w:val="28"/>
          <w:lang w:val="en-US"/>
        </w:rPr>
      </w:pPr>
      <w:r w:rsidRPr="001255EC">
        <w:rPr>
          <w:szCs w:val="28"/>
        </w:rPr>
        <w:lastRenderedPageBreak/>
        <w:t xml:space="preserve">Ý kiến góp ý </w:t>
      </w:r>
      <w:r w:rsidR="001255EC" w:rsidRPr="001255EC">
        <w:rPr>
          <w:szCs w:val="28"/>
          <w:lang w:val="en-US"/>
        </w:rPr>
        <w:t xml:space="preserve">đề nghị </w:t>
      </w:r>
      <w:r w:rsidRPr="001255EC">
        <w:rPr>
          <w:szCs w:val="28"/>
        </w:rPr>
        <w:t xml:space="preserve">gửi về Sở </w:t>
      </w:r>
      <w:r w:rsidR="00021339">
        <w:rPr>
          <w:szCs w:val="28"/>
          <w:lang w:val="en-US"/>
        </w:rPr>
        <w:t>Nông nghiệp và Môi trường</w:t>
      </w:r>
      <w:r w:rsidRPr="001255EC">
        <w:rPr>
          <w:szCs w:val="28"/>
        </w:rPr>
        <w:t xml:space="preserve"> trước ngày</w:t>
      </w:r>
      <w:r w:rsidR="006F5066">
        <w:rPr>
          <w:szCs w:val="28"/>
          <w:lang w:val="en-US"/>
        </w:rPr>
        <w:t xml:space="preserve"> </w:t>
      </w:r>
      <w:r w:rsidR="001E5697">
        <w:rPr>
          <w:szCs w:val="28"/>
        </w:rPr>
        <w:t>15</w:t>
      </w:r>
      <w:r w:rsidRPr="00E6194A">
        <w:rPr>
          <w:b/>
          <w:bCs/>
          <w:szCs w:val="28"/>
        </w:rPr>
        <w:t>/</w:t>
      </w:r>
      <w:r w:rsidR="00021339">
        <w:rPr>
          <w:b/>
          <w:bCs/>
          <w:szCs w:val="28"/>
        </w:rPr>
        <w:t>3</w:t>
      </w:r>
      <w:r w:rsidRPr="006F5066">
        <w:rPr>
          <w:b/>
          <w:bCs/>
          <w:szCs w:val="28"/>
        </w:rPr>
        <w:t>/202</w:t>
      </w:r>
      <w:r w:rsidR="00DE3992" w:rsidRPr="006F5066">
        <w:rPr>
          <w:b/>
          <w:bCs/>
          <w:szCs w:val="28"/>
          <w:lang w:val="en-US"/>
        </w:rPr>
        <w:t>6</w:t>
      </w:r>
      <w:r w:rsidR="003A0D07" w:rsidRPr="001255EC">
        <w:rPr>
          <w:b/>
          <w:szCs w:val="28"/>
        </w:rPr>
        <w:t xml:space="preserve"> </w:t>
      </w:r>
      <w:r w:rsidR="00374E7F" w:rsidRPr="001255EC">
        <w:rPr>
          <w:szCs w:val="28"/>
          <w:lang w:val="pt-BR"/>
        </w:rPr>
        <w:t xml:space="preserve">để tổng hợp, tiếp thu hoàn chỉnh dự thảo </w:t>
      </w:r>
      <w:r w:rsidR="001255EC" w:rsidRPr="001255EC">
        <w:rPr>
          <w:szCs w:val="28"/>
          <w:lang w:val="pt-BR"/>
        </w:rPr>
        <w:t>Quyết định</w:t>
      </w:r>
      <w:r w:rsidR="00374E7F" w:rsidRPr="001255EC">
        <w:rPr>
          <w:szCs w:val="28"/>
          <w:lang w:val="pt-BR"/>
        </w:rPr>
        <w:t>, xin ý kiến thẩm định và trình UBND tỉnh.</w:t>
      </w:r>
      <w:r w:rsidR="003A0D07" w:rsidRPr="001255EC">
        <w:rPr>
          <w:szCs w:val="28"/>
        </w:rPr>
        <w:t xml:space="preserve"> </w:t>
      </w:r>
    </w:p>
    <w:p w14:paraId="294E97F4" w14:textId="77777777" w:rsidR="00374E7F" w:rsidRPr="001255EC" w:rsidRDefault="00374E7F" w:rsidP="003363D6">
      <w:pPr>
        <w:spacing w:before="120"/>
        <w:ind w:firstLine="709"/>
        <w:jc w:val="both"/>
        <w:rPr>
          <w:szCs w:val="28"/>
          <w:lang w:val="pt-BR"/>
        </w:rPr>
      </w:pPr>
      <w:r w:rsidRPr="001255EC">
        <w:rPr>
          <w:i/>
          <w:position w:val="2"/>
          <w:szCs w:val="28"/>
          <w:lang w:val="nl-NL"/>
        </w:rPr>
        <w:t xml:space="preserve">(Hồ sơ dự thảo </w:t>
      </w:r>
      <w:r w:rsidR="001255EC" w:rsidRPr="001255EC">
        <w:rPr>
          <w:i/>
          <w:position w:val="2"/>
          <w:szCs w:val="28"/>
          <w:lang w:val="nl-NL"/>
        </w:rPr>
        <w:t>Quyết định</w:t>
      </w:r>
      <w:r w:rsidRPr="001255EC">
        <w:rPr>
          <w:i/>
          <w:position w:val="2"/>
          <w:szCs w:val="28"/>
          <w:lang w:val="nl-NL"/>
        </w:rPr>
        <w:t xml:space="preserve"> gửi kèm trên Hệ thống quản lý văn bản VNPT-iOffice và đăng tải trên Cổng thông tin điện tử của tỉnh)</w:t>
      </w:r>
    </w:p>
    <w:p w14:paraId="472829D5" w14:textId="22C9D7EC" w:rsidR="0020579D" w:rsidRPr="00E00D9B" w:rsidRDefault="0020579D" w:rsidP="003363D6">
      <w:pPr>
        <w:spacing w:before="120"/>
        <w:ind w:firstLine="709"/>
        <w:jc w:val="both"/>
        <w:rPr>
          <w:i/>
          <w:position w:val="2"/>
          <w:szCs w:val="28"/>
          <w:lang w:val="nl-NL"/>
        </w:rPr>
      </w:pPr>
      <w:r w:rsidRPr="00E00D9B">
        <w:rPr>
          <w:szCs w:val="28"/>
          <w:lang w:val="pt-BR"/>
        </w:rPr>
        <w:t xml:space="preserve">Sở </w:t>
      </w:r>
      <w:r w:rsidR="00021339">
        <w:rPr>
          <w:szCs w:val="28"/>
          <w:lang w:val="en-US"/>
        </w:rPr>
        <w:t>Nông nghiệp và Môi trường</w:t>
      </w:r>
      <w:r w:rsidR="003A0D07" w:rsidRPr="00E00D9B">
        <w:rPr>
          <w:szCs w:val="28"/>
        </w:rPr>
        <w:t xml:space="preserve"> </w:t>
      </w:r>
      <w:r w:rsidRPr="00E00D9B">
        <w:rPr>
          <w:position w:val="2"/>
          <w:szCs w:val="28"/>
          <w:lang w:val="nl-NL"/>
        </w:rPr>
        <w:t xml:space="preserve">trân trọng đề nghị </w:t>
      </w:r>
      <w:r w:rsidRPr="00E00D9B">
        <w:rPr>
          <w:szCs w:val="28"/>
        </w:rPr>
        <w:t>Quý cơ quan</w:t>
      </w:r>
      <w:r w:rsidR="00374E7F" w:rsidRPr="00E00D9B">
        <w:rPr>
          <w:szCs w:val="28"/>
          <w:lang w:val="en-US"/>
        </w:rPr>
        <w:t>, đơn vị</w:t>
      </w:r>
      <w:r w:rsidRPr="00E00D9B">
        <w:rPr>
          <w:szCs w:val="28"/>
        </w:rPr>
        <w:t xml:space="preserve"> quan tâm phối hợp thực hiệ</w:t>
      </w:r>
      <w:r w:rsidR="00374E7F" w:rsidRPr="00E00D9B">
        <w:rPr>
          <w:szCs w:val="28"/>
        </w:rPr>
        <w:t>n</w:t>
      </w:r>
      <w:r w:rsidRPr="00E00D9B">
        <w:rPr>
          <w:i/>
          <w:position w:val="2"/>
          <w:szCs w:val="28"/>
          <w:lang w:val="nl-NL"/>
        </w:rPr>
        <w:t>./.</w:t>
      </w:r>
    </w:p>
    <w:p w14:paraId="6AD9A113" w14:textId="77777777" w:rsidR="00B51BBA" w:rsidRPr="00E00D9B" w:rsidRDefault="00B51BBA" w:rsidP="00B51BBA">
      <w:pPr>
        <w:spacing w:before="120" w:line="252" w:lineRule="auto"/>
        <w:ind w:firstLine="709"/>
        <w:jc w:val="both"/>
        <w:rPr>
          <w:i/>
          <w:position w:val="2"/>
          <w:sz w:val="10"/>
          <w:szCs w:val="10"/>
          <w:lang w:val="nl-NL"/>
        </w:rPr>
      </w:pPr>
    </w:p>
    <w:tbl>
      <w:tblPr>
        <w:tblW w:w="9072" w:type="dxa"/>
        <w:tblInd w:w="108" w:type="dxa"/>
        <w:tblLook w:val="04A0" w:firstRow="1" w:lastRow="0" w:firstColumn="1" w:lastColumn="0" w:noHBand="0" w:noVBand="1"/>
      </w:tblPr>
      <w:tblGrid>
        <w:gridCol w:w="4820"/>
        <w:gridCol w:w="4252"/>
      </w:tblGrid>
      <w:tr w:rsidR="00E5555F" w:rsidRPr="00E00D9B" w14:paraId="2D6E595E" w14:textId="77777777" w:rsidTr="00E5555F">
        <w:trPr>
          <w:trHeight w:val="2382"/>
        </w:trPr>
        <w:tc>
          <w:tcPr>
            <w:tcW w:w="4820" w:type="dxa"/>
            <w:hideMark/>
          </w:tcPr>
          <w:p w14:paraId="3A0547CB" w14:textId="77777777" w:rsidR="00E5555F" w:rsidRPr="00EF3EB8" w:rsidRDefault="00E5555F">
            <w:pPr>
              <w:jc w:val="both"/>
              <w:rPr>
                <w:b/>
                <w:i/>
                <w:iCs/>
                <w:sz w:val="24"/>
                <w:lang w:val="pt-BR" w:eastAsia="en-US"/>
              </w:rPr>
            </w:pPr>
            <w:r w:rsidRPr="00EF3EB8">
              <w:rPr>
                <w:b/>
                <w:i/>
                <w:iCs/>
                <w:sz w:val="24"/>
                <w:lang w:val="pt-BR" w:eastAsia="en-US"/>
              </w:rPr>
              <w:t>Nơi nhận:</w:t>
            </w:r>
          </w:p>
          <w:p w14:paraId="77A0142E" w14:textId="77777777" w:rsidR="00E5555F" w:rsidRPr="00EF3EB8" w:rsidRDefault="00E5555F" w:rsidP="004941F1">
            <w:pPr>
              <w:spacing w:before="20" w:after="20"/>
              <w:jc w:val="both"/>
              <w:rPr>
                <w:sz w:val="22"/>
                <w:lang w:val="nl-NL"/>
              </w:rPr>
            </w:pPr>
            <w:r w:rsidRPr="00EF3EB8">
              <w:rPr>
                <w:sz w:val="22"/>
                <w:lang w:val="nl-NL"/>
              </w:rPr>
              <w:t>- Như trên;</w:t>
            </w:r>
          </w:p>
          <w:p w14:paraId="533315F5" w14:textId="77777777" w:rsidR="00E5555F" w:rsidRPr="00EF3EB8" w:rsidRDefault="00E5555F" w:rsidP="004941F1">
            <w:pPr>
              <w:rPr>
                <w:sz w:val="22"/>
                <w:lang w:val="nl-NL"/>
              </w:rPr>
            </w:pPr>
            <w:r w:rsidRPr="00EF3EB8">
              <w:rPr>
                <w:sz w:val="22"/>
                <w:lang w:val="nl-NL"/>
              </w:rPr>
              <w:t>- Lãnh đạo Sở;</w:t>
            </w:r>
          </w:p>
          <w:p w14:paraId="392368A7" w14:textId="23C36F8C" w:rsidR="00E5555F" w:rsidRPr="00EF3EB8" w:rsidRDefault="00021339" w:rsidP="004941F1">
            <w:pPr>
              <w:rPr>
                <w:sz w:val="22"/>
                <w:lang w:val="nl-NL"/>
              </w:rPr>
            </w:pPr>
            <w:r>
              <w:rPr>
                <w:sz w:val="22"/>
                <w:lang w:val="nl-NL"/>
              </w:rPr>
              <w:t xml:space="preserve">- Tổ Soạn thảo theo QĐ số </w:t>
            </w:r>
            <w:r>
              <w:rPr>
                <w:sz w:val="22"/>
              </w:rPr>
              <w:t>86</w:t>
            </w:r>
            <w:r w:rsidR="00E5555F" w:rsidRPr="006F5066">
              <w:rPr>
                <w:sz w:val="22"/>
                <w:lang w:val="nl-NL"/>
              </w:rPr>
              <w:t>/QĐ-</w:t>
            </w:r>
            <w:r>
              <w:rPr>
                <w:sz w:val="22"/>
              </w:rPr>
              <w:t>SNNMT</w:t>
            </w:r>
            <w:r w:rsidR="00E5555F" w:rsidRPr="006F5066">
              <w:rPr>
                <w:sz w:val="22"/>
                <w:lang w:val="nl-NL"/>
              </w:rPr>
              <w:t>;</w:t>
            </w:r>
          </w:p>
          <w:p w14:paraId="1E72A3CA" w14:textId="7B8677DC" w:rsidR="00E5555F" w:rsidRPr="00EF3EB8" w:rsidRDefault="00E5555F" w:rsidP="00021339">
            <w:pPr>
              <w:rPr>
                <w:iCs/>
                <w:szCs w:val="28"/>
                <w:vertAlign w:val="subscript"/>
                <w:lang w:val="pt-BR" w:eastAsia="en-US"/>
              </w:rPr>
            </w:pPr>
            <w:r w:rsidRPr="00EF3EB8">
              <w:rPr>
                <w:sz w:val="22"/>
                <w:lang w:val="nl-NL"/>
              </w:rPr>
              <w:t>- Lưu: VT,</w:t>
            </w:r>
            <w:r w:rsidR="00021339">
              <w:rPr>
                <w:sz w:val="22"/>
              </w:rPr>
              <w:t>CNTSTY</w:t>
            </w:r>
            <w:r>
              <w:rPr>
                <w:sz w:val="22"/>
                <w:vertAlign w:val="subscript"/>
                <w:lang w:val="nl-NL"/>
              </w:rPr>
              <w:t>(</w:t>
            </w:r>
            <w:r w:rsidR="00021339">
              <w:rPr>
                <w:sz w:val="22"/>
                <w:vertAlign w:val="subscript"/>
              </w:rPr>
              <w:t>PTH</w:t>
            </w:r>
            <w:r>
              <w:rPr>
                <w:sz w:val="22"/>
                <w:vertAlign w:val="subscript"/>
                <w:lang w:val="nl-NL"/>
              </w:rPr>
              <w:t>)</w:t>
            </w:r>
            <w:r w:rsidRPr="00EF3EB8">
              <w:rPr>
                <w:sz w:val="22"/>
                <w:lang w:val="nl-NL"/>
              </w:rPr>
              <w:t>.</w:t>
            </w:r>
          </w:p>
        </w:tc>
        <w:tc>
          <w:tcPr>
            <w:tcW w:w="4252" w:type="dxa"/>
            <w:hideMark/>
          </w:tcPr>
          <w:p w14:paraId="2F023D0C" w14:textId="62630046" w:rsidR="00E5555F" w:rsidRDefault="00021339" w:rsidP="004941F1">
            <w:pPr>
              <w:spacing w:before="20" w:after="20"/>
              <w:jc w:val="center"/>
              <w:rPr>
                <w:b/>
                <w:szCs w:val="28"/>
                <w:lang w:val="nl-NL"/>
              </w:rPr>
            </w:pPr>
            <w:r>
              <w:rPr>
                <w:b/>
                <w:szCs w:val="28"/>
              </w:rPr>
              <w:t xml:space="preserve">KT. </w:t>
            </w:r>
            <w:r w:rsidR="00E5555F" w:rsidRPr="00EF3EB8">
              <w:rPr>
                <w:b/>
                <w:szCs w:val="28"/>
                <w:lang w:val="nl-NL"/>
              </w:rPr>
              <w:t>GIÁM ĐỐC</w:t>
            </w:r>
          </w:p>
          <w:p w14:paraId="0B0E65A9" w14:textId="3EDD53DB" w:rsidR="00021339" w:rsidRPr="00EF3EB8" w:rsidRDefault="00021339" w:rsidP="004941F1">
            <w:pPr>
              <w:spacing w:before="20" w:after="20"/>
              <w:jc w:val="center"/>
              <w:rPr>
                <w:b/>
                <w:szCs w:val="28"/>
                <w:lang w:val="nl-NL"/>
              </w:rPr>
            </w:pPr>
            <w:r>
              <w:rPr>
                <w:b/>
                <w:szCs w:val="28"/>
              </w:rPr>
              <w:t>PHÓ GIÁM ĐỐC</w:t>
            </w:r>
          </w:p>
          <w:p w14:paraId="6801CE7A" w14:textId="77777777" w:rsidR="00E5555F" w:rsidRPr="00EF3EB8" w:rsidRDefault="00E5555F">
            <w:pPr>
              <w:jc w:val="center"/>
              <w:rPr>
                <w:b/>
                <w:iCs/>
                <w:szCs w:val="28"/>
                <w:lang w:val="pt-BR" w:eastAsia="en-US"/>
              </w:rPr>
            </w:pPr>
          </w:p>
          <w:p w14:paraId="285AFBC2" w14:textId="77777777" w:rsidR="00E5555F" w:rsidRDefault="00E5555F">
            <w:pPr>
              <w:jc w:val="center"/>
              <w:rPr>
                <w:b/>
                <w:iCs/>
                <w:lang w:val="pt-BR" w:eastAsia="en-US"/>
              </w:rPr>
            </w:pPr>
          </w:p>
          <w:p w14:paraId="4579085C" w14:textId="77777777" w:rsidR="00E5555F" w:rsidRPr="00EF3EB8" w:rsidRDefault="00E5555F">
            <w:pPr>
              <w:jc w:val="center"/>
              <w:rPr>
                <w:b/>
                <w:iCs/>
                <w:lang w:val="pt-BR" w:eastAsia="en-US"/>
              </w:rPr>
            </w:pPr>
          </w:p>
          <w:p w14:paraId="4F4284D1" w14:textId="59199C98" w:rsidR="00E5555F" w:rsidRDefault="00E5555F">
            <w:pPr>
              <w:jc w:val="center"/>
              <w:rPr>
                <w:b/>
                <w:iCs/>
                <w:lang w:val="pt-BR" w:eastAsia="en-US"/>
              </w:rPr>
            </w:pPr>
          </w:p>
          <w:p w14:paraId="46994AF6" w14:textId="77777777" w:rsidR="00021339" w:rsidRDefault="00021339">
            <w:pPr>
              <w:jc w:val="center"/>
              <w:rPr>
                <w:b/>
                <w:iCs/>
                <w:lang w:val="pt-BR" w:eastAsia="en-US"/>
              </w:rPr>
            </w:pPr>
          </w:p>
          <w:p w14:paraId="03ECC5D6" w14:textId="755D8BD0" w:rsidR="00E5555F" w:rsidRPr="00021339" w:rsidRDefault="00021339" w:rsidP="00663018">
            <w:pPr>
              <w:jc w:val="center"/>
              <w:rPr>
                <w:b/>
                <w:szCs w:val="28"/>
              </w:rPr>
            </w:pPr>
            <w:r>
              <w:rPr>
                <w:b/>
                <w:szCs w:val="28"/>
              </w:rPr>
              <w:t>Đinh Thị Thu</w:t>
            </w:r>
          </w:p>
        </w:tc>
      </w:tr>
    </w:tbl>
    <w:p w14:paraId="6090BB53" w14:textId="77777777" w:rsidR="004941F1" w:rsidRDefault="004941F1" w:rsidP="00CD3165">
      <w:pPr>
        <w:spacing w:after="120"/>
        <w:ind w:firstLine="709"/>
        <w:jc w:val="both"/>
        <w:rPr>
          <w:i/>
          <w:position w:val="2"/>
          <w:szCs w:val="28"/>
          <w:lang w:val="nl-NL"/>
        </w:rPr>
      </w:pPr>
    </w:p>
    <w:p w14:paraId="2B6F5517" w14:textId="77777777" w:rsidR="004941F1" w:rsidRDefault="004941F1" w:rsidP="00CD3165">
      <w:pPr>
        <w:spacing w:after="120"/>
        <w:ind w:firstLine="709"/>
        <w:jc w:val="both"/>
        <w:rPr>
          <w:i/>
          <w:position w:val="2"/>
          <w:szCs w:val="28"/>
          <w:lang w:val="nl-NL"/>
        </w:rPr>
      </w:pPr>
    </w:p>
    <w:p w14:paraId="69202972" w14:textId="77777777" w:rsidR="004C6663" w:rsidRPr="00F33D94" w:rsidRDefault="004C6663" w:rsidP="00F33D94">
      <w:pPr>
        <w:jc w:val="both"/>
        <w:rPr>
          <w:sz w:val="2"/>
          <w:szCs w:val="2"/>
          <w:lang w:val="nl-NL"/>
        </w:rPr>
      </w:pPr>
    </w:p>
    <w:sectPr w:rsidR="004C6663" w:rsidRPr="00F33D94" w:rsidSect="00323DC9">
      <w:headerReference w:type="default" r:id="rId7"/>
      <w:pgSz w:w="11906" w:h="16838" w:code="9"/>
      <w:pgMar w:top="1134" w:right="1134" w:bottom="1134" w:left="1701" w:header="567" w:footer="567" w:gutter="0"/>
      <w:cols w:space="708"/>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4524654" w14:textId="77777777" w:rsidR="0054115C" w:rsidRDefault="0054115C" w:rsidP="002975D6">
      <w:r>
        <w:separator/>
      </w:r>
    </w:p>
  </w:endnote>
  <w:endnote w:type="continuationSeparator" w:id="0">
    <w:p w14:paraId="23313DE9" w14:textId="77777777" w:rsidR="0054115C" w:rsidRDefault="0054115C" w:rsidP="002975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EF" w:usb1="C0007841" w:usb2="00000009" w:usb3="00000000" w:csb0="000001FF" w:csb1="00000000"/>
  </w:font>
  <w:font w:name="TimesNewRoman">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72D4685" w14:textId="77777777" w:rsidR="0054115C" w:rsidRDefault="0054115C" w:rsidP="002975D6">
      <w:r>
        <w:separator/>
      </w:r>
    </w:p>
  </w:footnote>
  <w:footnote w:type="continuationSeparator" w:id="0">
    <w:p w14:paraId="4CABF0CA" w14:textId="77777777" w:rsidR="0054115C" w:rsidRDefault="0054115C" w:rsidP="002975D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51339676"/>
      <w:docPartObj>
        <w:docPartGallery w:val="Page Numbers (Top of Page)"/>
        <w:docPartUnique/>
      </w:docPartObj>
    </w:sdtPr>
    <w:sdtEndPr>
      <w:rPr>
        <w:noProof/>
      </w:rPr>
    </w:sdtEndPr>
    <w:sdtContent>
      <w:p w14:paraId="7873DC33" w14:textId="09FAE0EC" w:rsidR="002975D6" w:rsidRDefault="00F706A6">
        <w:pPr>
          <w:pStyle w:val="Header"/>
          <w:jc w:val="center"/>
        </w:pPr>
        <w:r>
          <w:fldChar w:fldCharType="begin"/>
        </w:r>
        <w:r w:rsidR="002975D6">
          <w:instrText xml:space="preserve"> PAGE   \* MERGEFORMAT </w:instrText>
        </w:r>
        <w:r>
          <w:fldChar w:fldCharType="separate"/>
        </w:r>
        <w:r w:rsidR="00277F7B">
          <w:rPr>
            <w:noProof/>
          </w:rPr>
          <w:t>2</w:t>
        </w:r>
        <w:r>
          <w:rPr>
            <w:noProof/>
          </w:rPr>
          <w:fldChar w:fldCharType="end"/>
        </w:r>
      </w:p>
    </w:sdtContent>
  </w:sdt>
  <w:p w14:paraId="0FD38797" w14:textId="77777777" w:rsidR="002975D6" w:rsidRDefault="002975D6">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0418F5"/>
    <w:rsid w:val="00001DEC"/>
    <w:rsid w:val="000163E6"/>
    <w:rsid w:val="00021339"/>
    <w:rsid w:val="000418F5"/>
    <w:rsid w:val="000560F9"/>
    <w:rsid w:val="00066E85"/>
    <w:rsid w:val="00070513"/>
    <w:rsid w:val="000937EE"/>
    <w:rsid w:val="00094584"/>
    <w:rsid w:val="000B2B40"/>
    <w:rsid w:val="000D0750"/>
    <w:rsid w:val="000D7CC1"/>
    <w:rsid w:val="000E1368"/>
    <w:rsid w:val="000E6A6A"/>
    <w:rsid w:val="000E6F4A"/>
    <w:rsid w:val="000F7CE6"/>
    <w:rsid w:val="0011084F"/>
    <w:rsid w:val="00117C8A"/>
    <w:rsid w:val="001255EC"/>
    <w:rsid w:val="00133A7B"/>
    <w:rsid w:val="00152482"/>
    <w:rsid w:val="001533DA"/>
    <w:rsid w:val="001649FC"/>
    <w:rsid w:val="00172647"/>
    <w:rsid w:val="001758B9"/>
    <w:rsid w:val="00177888"/>
    <w:rsid w:val="00185C22"/>
    <w:rsid w:val="00185C8F"/>
    <w:rsid w:val="001865A1"/>
    <w:rsid w:val="001C3646"/>
    <w:rsid w:val="001D569B"/>
    <w:rsid w:val="001E5697"/>
    <w:rsid w:val="00201965"/>
    <w:rsid w:val="0020579D"/>
    <w:rsid w:val="002102B2"/>
    <w:rsid w:val="00210F06"/>
    <w:rsid w:val="00214F2D"/>
    <w:rsid w:val="00220987"/>
    <w:rsid w:val="002502EB"/>
    <w:rsid w:val="00261130"/>
    <w:rsid w:val="0027096D"/>
    <w:rsid w:val="00277EDE"/>
    <w:rsid w:val="00277F7B"/>
    <w:rsid w:val="00286F27"/>
    <w:rsid w:val="002872D0"/>
    <w:rsid w:val="002975D6"/>
    <w:rsid w:val="002A6E94"/>
    <w:rsid w:val="002B5A75"/>
    <w:rsid w:val="002B5ABC"/>
    <w:rsid w:val="002C7F49"/>
    <w:rsid w:val="002D461B"/>
    <w:rsid w:val="002E219D"/>
    <w:rsid w:val="002E5131"/>
    <w:rsid w:val="002F2024"/>
    <w:rsid w:val="002F4768"/>
    <w:rsid w:val="00302988"/>
    <w:rsid w:val="003065ED"/>
    <w:rsid w:val="00312EB2"/>
    <w:rsid w:val="00323DC9"/>
    <w:rsid w:val="0032406F"/>
    <w:rsid w:val="003363D6"/>
    <w:rsid w:val="00337AA9"/>
    <w:rsid w:val="00340636"/>
    <w:rsid w:val="00353E7E"/>
    <w:rsid w:val="00374E7F"/>
    <w:rsid w:val="00376DD5"/>
    <w:rsid w:val="00377E86"/>
    <w:rsid w:val="00381607"/>
    <w:rsid w:val="0039205B"/>
    <w:rsid w:val="003A0D07"/>
    <w:rsid w:val="003A2A1F"/>
    <w:rsid w:val="003A3AF2"/>
    <w:rsid w:val="003A57B9"/>
    <w:rsid w:val="003C05BB"/>
    <w:rsid w:val="003C2770"/>
    <w:rsid w:val="003C7826"/>
    <w:rsid w:val="003D56DC"/>
    <w:rsid w:val="003E58B7"/>
    <w:rsid w:val="00402179"/>
    <w:rsid w:val="0040419C"/>
    <w:rsid w:val="00405B50"/>
    <w:rsid w:val="0041497A"/>
    <w:rsid w:val="0043017D"/>
    <w:rsid w:val="004358E2"/>
    <w:rsid w:val="00435E18"/>
    <w:rsid w:val="004366D8"/>
    <w:rsid w:val="00440D87"/>
    <w:rsid w:val="00444DD0"/>
    <w:rsid w:val="00446C2D"/>
    <w:rsid w:val="00450014"/>
    <w:rsid w:val="004536C1"/>
    <w:rsid w:val="00461CA4"/>
    <w:rsid w:val="00466EF7"/>
    <w:rsid w:val="00481037"/>
    <w:rsid w:val="00482522"/>
    <w:rsid w:val="004908FF"/>
    <w:rsid w:val="0049140F"/>
    <w:rsid w:val="004941F1"/>
    <w:rsid w:val="00494B83"/>
    <w:rsid w:val="004A11AB"/>
    <w:rsid w:val="004A7545"/>
    <w:rsid w:val="004B793E"/>
    <w:rsid w:val="004C267A"/>
    <w:rsid w:val="004C6663"/>
    <w:rsid w:val="004D28B7"/>
    <w:rsid w:val="004E26B4"/>
    <w:rsid w:val="004F09F7"/>
    <w:rsid w:val="004F4B7D"/>
    <w:rsid w:val="004F7A55"/>
    <w:rsid w:val="0050441F"/>
    <w:rsid w:val="00511459"/>
    <w:rsid w:val="00523546"/>
    <w:rsid w:val="00537052"/>
    <w:rsid w:val="0054115C"/>
    <w:rsid w:val="00541A5E"/>
    <w:rsid w:val="005716D1"/>
    <w:rsid w:val="005722EF"/>
    <w:rsid w:val="00580B9C"/>
    <w:rsid w:val="005945D5"/>
    <w:rsid w:val="005974D0"/>
    <w:rsid w:val="005A029E"/>
    <w:rsid w:val="005A1805"/>
    <w:rsid w:val="005A1F5B"/>
    <w:rsid w:val="005C401B"/>
    <w:rsid w:val="005F0E21"/>
    <w:rsid w:val="005F7F19"/>
    <w:rsid w:val="00610671"/>
    <w:rsid w:val="00613118"/>
    <w:rsid w:val="0063770D"/>
    <w:rsid w:val="00650A90"/>
    <w:rsid w:val="00656871"/>
    <w:rsid w:val="006568B6"/>
    <w:rsid w:val="00672164"/>
    <w:rsid w:val="006754E2"/>
    <w:rsid w:val="006803E9"/>
    <w:rsid w:val="00680BCF"/>
    <w:rsid w:val="00696AED"/>
    <w:rsid w:val="006A58D8"/>
    <w:rsid w:val="006D0CA1"/>
    <w:rsid w:val="006D27E8"/>
    <w:rsid w:val="006D7C67"/>
    <w:rsid w:val="006E33AF"/>
    <w:rsid w:val="006E6F97"/>
    <w:rsid w:val="006F1793"/>
    <w:rsid w:val="006F5066"/>
    <w:rsid w:val="0070133D"/>
    <w:rsid w:val="007310BF"/>
    <w:rsid w:val="007325B7"/>
    <w:rsid w:val="00744CD9"/>
    <w:rsid w:val="00744D4D"/>
    <w:rsid w:val="00763D6E"/>
    <w:rsid w:val="007815F2"/>
    <w:rsid w:val="00781B54"/>
    <w:rsid w:val="007855C9"/>
    <w:rsid w:val="00785D2E"/>
    <w:rsid w:val="0079209E"/>
    <w:rsid w:val="007D0A79"/>
    <w:rsid w:val="007D207F"/>
    <w:rsid w:val="007E3037"/>
    <w:rsid w:val="007E72F3"/>
    <w:rsid w:val="007F0861"/>
    <w:rsid w:val="007F54C4"/>
    <w:rsid w:val="007F75A9"/>
    <w:rsid w:val="008008ED"/>
    <w:rsid w:val="00814825"/>
    <w:rsid w:val="00816DD1"/>
    <w:rsid w:val="008178B1"/>
    <w:rsid w:val="00827640"/>
    <w:rsid w:val="00851FBB"/>
    <w:rsid w:val="00855CD4"/>
    <w:rsid w:val="0085709A"/>
    <w:rsid w:val="00874617"/>
    <w:rsid w:val="008754A9"/>
    <w:rsid w:val="008761C5"/>
    <w:rsid w:val="00892575"/>
    <w:rsid w:val="00895F14"/>
    <w:rsid w:val="008B535D"/>
    <w:rsid w:val="008E3327"/>
    <w:rsid w:val="008F0535"/>
    <w:rsid w:val="009044CF"/>
    <w:rsid w:val="00915E69"/>
    <w:rsid w:val="00923E51"/>
    <w:rsid w:val="009335FD"/>
    <w:rsid w:val="00940B74"/>
    <w:rsid w:val="009411FE"/>
    <w:rsid w:val="0094235D"/>
    <w:rsid w:val="009432E3"/>
    <w:rsid w:val="00952B13"/>
    <w:rsid w:val="00972E73"/>
    <w:rsid w:val="00973C9D"/>
    <w:rsid w:val="00974CFD"/>
    <w:rsid w:val="009765A6"/>
    <w:rsid w:val="009B014C"/>
    <w:rsid w:val="009B5C9F"/>
    <w:rsid w:val="009C1BBF"/>
    <w:rsid w:val="009C30B2"/>
    <w:rsid w:val="009E1E4A"/>
    <w:rsid w:val="009E67B2"/>
    <w:rsid w:val="00A03F64"/>
    <w:rsid w:val="00A05791"/>
    <w:rsid w:val="00A05FD0"/>
    <w:rsid w:val="00A142FF"/>
    <w:rsid w:val="00A349FB"/>
    <w:rsid w:val="00A46D76"/>
    <w:rsid w:val="00A564F6"/>
    <w:rsid w:val="00A66BDA"/>
    <w:rsid w:val="00A8593E"/>
    <w:rsid w:val="00A94DDC"/>
    <w:rsid w:val="00AB3CE0"/>
    <w:rsid w:val="00AC36E1"/>
    <w:rsid w:val="00AD0B9F"/>
    <w:rsid w:val="00AE128F"/>
    <w:rsid w:val="00B24B4F"/>
    <w:rsid w:val="00B30A6D"/>
    <w:rsid w:val="00B33ABF"/>
    <w:rsid w:val="00B43CFC"/>
    <w:rsid w:val="00B44433"/>
    <w:rsid w:val="00B51BBA"/>
    <w:rsid w:val="00B729DF"/>
    <w:rsid w:val="00B83CC4"/>
    <w:rsid w:val="00B86777"/>
    <w:rsid w:val="00B867EB"/>
    <w:rsid w:val="00B90F84"/>
    <w:rsid w:val="00B92345"/>
    <w:rsid w:val="00B93E97"/>
    <w:rsid w:val="00BA718B"/>
    <w:rsid w:val="00BB09A6"/>
    <w:rsid w:val="00BB0D60"/>
    <w:rsid w:val="00BB355C"/>
    <w:rsid w:val="00BC590C"/>
    <w:rsid w:val="00BD0BBF"/>
    <w:rsid w:val="00BD0F37"/>
    <w:rsid w:val="00BD116E"/>
    <w:rsid w:val="00BE6FA2"/>
    <w:rsid w:val="00C0526A"/>
    <w:rsid w:val="00C060FB"/>
    <w:rsid w:val="00C1676F"/>
    <w:rsid w:val="00C30FF2"/>
    <w:rsid w:val="00C35FBE"/>
    <w:rsid w:val="00C440BD"/>
    <w:rsid w:val="00C51A89"/>
    <w:rsid w:val="00C536D0"/>
    <w:rsid w:val="00C56ACB"/>
    <w:rsid w:val="00C5791A"/>
    <w:rsid w:val="00C61610"/>
    <w:rsid w:val="00C76A5A"/>
    <w:rsid w:val="00C83F54"/>
    <w:rsid w:val="00C83FE7"/>
    <w:rsid w:val="00C844F9"/>
    <w:rsid w:val="00C87D11"/>
    <w:rsid w:val="00C93141"/>
    <w:rsid w:val="00C93310"/>
    <w:rsid w:val="00CA1C55"/>
    <w:rsid w:val="00CB0CC2"/>
    <w:rsid w:val="00CD3165"/>
    <w:rsid w:val="00CE541D"/>
    <w:rsid w:val="00CF3312"/>
    <w:rsid w:val="00D0477A"/>
    <w:rsid w:val="00D07373"/>
    <w:rsid w:val="00D10E1E"/>
    <w:rsid w:val="00D11188"/>
    <w:rsid w:val="00D1719C"/>
    <w:rsid w:val="00D22F6A"/>
    <w:rsid w:val="00D249AB"/>
    <w:rsid w:val="00D25070"/>
    <w:rsid w:val="00D3473E"/>
    <w:rsid w:val="00D4036C"/>
    <w:rsid w:val="00D4136D"/>
    <w:rsid w:val="00D57552"/>
    <w:rsid w:val="00D81B56"/>
    <w:rsid w:val="00DB1F0B"/>
    <w:rsid w:val="00DC0952"/>
    <w:rsid w:val="00DC67F4"/>
    <w:rsid w:val="00DD1AEA"/>
    <w:rsid w:val="00DD2720"/>
    <w:rsid w:val="00DE3992"/>
    <w:rsid w:val="00DE4B9F"/>
    <w:rsid w:val="00DE6AD4"/>
    <w:rsid w:val="00DF203C"/>
    <w:rsid w:val="00DF51CD"/>
    <w:rsid w:val="00E00D9B"/>
    <w:rsid w:val="00E14B94"/>
    <w:rsid w:val="00E15C57"/>
    <w:rsid w:val="00E17845"/>
    <w:rsid w:val="00E44E7D"/>
    <w:rsid w:val="00E45464"/>
    <w:rsid w:val="00E47B22"/>
    <w:rsid w:val="00E516D8"/>
    <w:rsid w:val="00E52B64"/>
    <w:rsid w:val="00E54366"/>
    <w:rsid w:val="00E5555F"/>
    <w:rsid w:val="00E6194A"/>
    <w:rsid w:val="00E619F1"/>
    <w:rsid w:val="00E64A26"/>
    <w:rsid w:val="00E65CC4"/>
    <w:rsid w:val="00E949E7"/>
    <w:rsid w:val="00EE374B"/>
    <w:rsid w:val="00EF12A5"/>
    <w:rsid w:val="00EF22B5"/>
    <w:rsid w:val="00EF3EB8"/>
    <w:rsid w:val="00EF7CED"/>
    <w:rsid w:val="00F151C3"/>
    <w:rsid w:val="00F15A62"/>
    <w:rsid w:val="00F306B9"/>
    <w:rsid w:val="00F31787"/>
    <w:rsid w:val="00F31837"/>
    <w:rsid w:val="00F33D94"/>
    <w:rsid w:val="00F5002E"/>
    <w:rsid w:val="00F5195C"/>
    <w:rsid w:val="00F60939"/>
    <w:rsid w:val="00F671BB"/>
    <w:rsid w:val="00F706A6"/>
    <w:rsid w:val="00F73079"/>
    <w:rsid w:val="00F858A0"/>
    <w:rsid w:val="00FA7D1D"/>
    <w:rsid w:val="00FC4027"/>
    <w:rsid w:val="00FC5DED"/>
    <w:rsid w:val="00FD0995"/>
    <w:rsid w:val="00FD5DBA"/>
    <w:rsid w:val="00FF166A"/>
    <w:rsid w:val="00FF4AD7"/>
    <w:rsid w:val="00FF7C33"/>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place"/>
  <w:shapeDefaults>
    <o:shapedefaults v:ext="edit" spidmax="1028"/>
    <o:shapelayout v:ext="edit">
      <o:idmap v:ext="edit" data="1"/>
    </o:shapelayout>
  </w:shapeDefaults>
  <w:decimalSymbol w:val=","/>
  <w:listSeparator w:val=","/>
  <w14:docId w14:val="02CE61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706A6"/>
    <w:rPr>
      <w:sz w:val="28"/>
      <w:szCs w:val="24"/>
      <w:lang w:val="vi-VN" w:eastAsia="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0418F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rsid w:val="002975D6"/>
    <w:pPr>
      <w:tabs>
        <w:tab w:val="center" w:pos="4680"/>
        <w:tab w:val="right" w:pos="9360"/>
      </w:tabs>
    </w:pPr>
  </w:style>
  <w:style w:type="character" w:customStyle="1" w:styleId="HeaderChar">
    <w:name w:val="Header Char"/>
    <w:basedOn w:val="DefaultParagraphFont"/>
    <w:link w:val="Header"/>
    <w:uiPriority w:val="99"/>
    <w:rsid w:val="002975D6"/>
    <w:rPr>
      <w:sz w:val="28"/>
      <w:szCs w:val="24"/>
      <w:lang w:val="vi-VN" w:eastAsia="vi-VN"/>
    </w:rPr>
  </w:style>
  <w:style w:type="paragraph" w:styleId="Footer">
    <w:name w:val="footer"/>
    <w:basedOn w:val="Normal"/>
    <w:link w:val="FooterChar"/>
    <w:rsid w:val="002975D6"/>
    <w:pPr>
      <w:tabs>
        <w:tab w:val="center" w:pos="4680"/>
        <w:tab w:val="right" w:pos="9360"/>
      </w:tabs>
    </w:pPr>
  </w:style>
  <w:style w:type="character" w:customStyle="1" w:styleId="FooterChar">
    <w:name w:val="Footer Char"/>
    <w:basedOn w:val="DefaultParagraphFont"/>
    <w:link w:val="Footer"/>
    <w:rsid w:val="002975D6"/>
    <w:rPr>
      <w:sz w:val="28"/>
      <w:szCs w:val="24"/>
      <w:lang w:val="vi-VN" w:eastAsia="vi-VN"/>
    </w:rPr>
  </w:style>
  <w:style w:type="character" w:styleId="Hyperlink">
    <w:name w:val="Hyperlink"/>
    <w:basedOn w:val="DefaultParagraphFont"/>
    <w:uiPriority w:val="99"/>
    <w:unhideWhenUsed/>
    <w:rsid w:val="003C05BB"/>
    <w:rPr>
      <w:color w:val="0000FF"/>
      <w:u w:val="single"/>
    </w:rPr>
  </w:style>
  <w:style w:type="paragraph" w:styleId="ListParagraph">
    <w:name w:val="List Paragraph"/>
    <w:basedOn w:val="Normal"/>
    <w:uiPriority w:val="34"/>
    <w:qFormat/>
    <w:rsid w:val="00A46D76"/>
    <w:pPr>
      <w:ind w:left="720"/>
      <w:contextualSpacing/>
    </w:pPr>
  </w:style>
  <w:style w:type="character" w:customStyle="1" w:styleId="fontstyle01">
    <w:name w:val="fontstyle01"/>
    <w:rsid w:val="00E00D9B"/>
    <w:rPr>
      <w:rFonts w:ascii="TimesNewRoman" w:hAnsi="TimesNewRoman" w:hint="default"/>
      <w:b w:val="0"/>
      <w:bCs w:val="0"/>
      <w:i w:val="0"/>
      <w:iCs w:val="0"/>
      <w:color w:val="000000"/>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6183241">
      <w:bodyDiv w:val="1"/>
      <w:marLeft w:val="0"/>
      <w:marRight w:val="0"/>
      <w:marTop w:val="0"/>
      <w:marBottom w:val="0"/>
      <w:divBdr>
        <w:top w:val="none" w:sz="0" w:space="0" w:color="auto"/>
        <w:left w:val="none" w:sz="0" w:space="0" w:color="auto"/>
        <w:bottom w:val="none" w:sz="0" w:space="0" w:color="auto"/>
        <w:right w:val="none" w:sz="0" w:space="0" w:color="auto"/>
      </w:divBdr>
    </w:div>
    <w:div w:id="369230350">
      <w:bodyDiv w:val="1"/>
      <w:marLeft w:val="0"/>
      <w:marRight w:val="0"/>
      <w:marTop w:val="0"/>
      <w:marBottom w:val="0"/>
      <w:divBdr>
        <w:top w:val="none" w:sz="0" w:space="0" w:color="auto"/>
        <w:left w:val="none" w:sz="0" w:space="0" w:color="auto"/>
        <w:bottom w:val="none" w:sz="0" w:space="0" w:color="auto"/>
        <w:right w:val="none" w:sz="0" w:space="0" w:color="auto"/>
      </w:divBdr>
    </w:div>
    <w:div w:id="1047486620">
      <w:bodyDiv w:val="1"/>
      <w:marLeft w:val="0"/>
      <w:marRight w:val="0"/>
      <w:marTop w:val="0"/>
      <w:marBottom w:val="0"/>
      <w:divBdr>
        <w:top w:val="none" w:sz="0" w:space="0" w:color="auto"/>
        <w:left w:val="none" w:sz="0" w:space="0" w:color="auto"/>
        <w:bottom w:val="none" w:sz="0" w:space="0" w:color="auto"/>
        <w:right w:val="none" w:sz="0" w:space="0" w:color="auto"/>
      </w:divBdr>
    </w:div>
    <w:div w:id="16039513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154</TotalTime>
  <Pages>1</Pages>
  <Words>410</Words>
  <Characters>2338</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MOST PRODUCTION</Company>
  <LinksUpToDate>false</LinksUpToDate>
  <CharactersWithSpaces>2743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Tinh Tu Computer</cp:lastModifiedBy>
  <cp:revision>113</cp:revision>
  <cp:lastPrinted>2025-09-10T08:45:00Z</cp:lastPrinted>
  <dcterms:created xsi:type="dcterms:W3CDTF">2025-08-20T09:00:00Z</dcterms:created>
  <dcterms:modified xsi:type="dcterms:W3CDTF">2026-03-05T09:06:00Z</dcterms:modified>
</cp:coreProperties>
</file>